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9F743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F743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3D222A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1268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50:19:0040101:1132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Лидино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9F743C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F743C">
              <w:rPr>
                <w:sz w:val="24"/>
                <w:szCs w:val="24"/>
                <w:lang w:val="ru-RU"/>
              </w:rPr>
              <w:t>:</w:t>
            </w:r>
            <w:r w:rsidR="005368D3" w:rsidRPr="009F743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F743C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9F743C">
              <w:rPr>
                <w:noProof/>
                <w:sz w:val="24"/>
                <w:szCs w:val="24"/>
                <w:lang w:val="ru-RU"/>
              </w:rPr>
              <w:lastRenderedPageBreak/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F743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F74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F743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F88E7A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9F743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F743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7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22C54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F743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1268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50:19:0040101:1132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Лидино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9F743C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A1977-07C9-4709-8254-A06FAC29C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1695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2025-07-15T12:24:00Z</dcterms:modified>
</cp:coreProperties>
</file>